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5DB95" w14:textId="47BA6540" w:rsidR="00051608" w:rsidRPr="00F06D61" w:rsidRDefault="00051608" w:rsidP="00051608">
      <w:pPr>
        <w:ind w:left="720" w:hanging="360"/>
        <w:jc w:val="center"/>
        <w:rPr>
          <w:b/>
          <w:bCs/>
          <w:sz w:val="32"/>
          <w:szCs w:val="32"/>
        </w:rPr>
      </w:pPr>
      <w:r w:rsidRPr="00F06D61">
        <w:rPr>
          <w:b/>
          <w:bCs/>
          <w:sz w:val="32"/>
          <w:szCs w:val="32"/>
        </w:rPr>
        <w:t xml:space="preserve">Adding Evolve Link Content into Canvas Courses for LTI 1.3 </w:t>
      </w:r>
    </w:p>
    <w:p w14:paraId="35826638" w14:textId="3AFBBA2A" w:rsidR="00F06D61" w:rsidRDefault="00051608" w:rsidP="00F06D61">
      <w:pPr>
        <w:ind w:left="720" w:hanging="360"/>
      </w:pPr>
      <w:r w:rsidRPr="00F06D61">
        <w:rPr>
          <w:b/>
          <w:bCs/>
        </w:rPr>
        <w:t>NOTE:</w:t>
      </w:r>
      <w:r w:rsidR="00F06D61">
        <w:t xml:space="preserve"> Please make sure you’re utilizing an instructor only Canvas account. Also Be sure that you’re enrolled in the course as an instructor. If this is not done, you’ll potentially run into an error message at step 8.</w:t>
      </w:r>
    </w:p>
    <w:p w14:paraId="537E4B28" w14:textId="0A81829E" w:rsidR="005B45E5" w:rsidRDefault="00865CF7" w:rsidP="00865CF7">
      <w:pPr>
        <w:pStyle w:val="ListParagraph"/>
        <w:numPr>
          <w:ilvl w:val="0"/>
          <w:numId w:val="1"/>
        </w:numPr>
      </w:pPr>
      <w:r>
        <w:t xml:space="preserve">Enter your desired Canvas course. </w:t>
      </w:r>
    </w:p>
    <w:p w14:paraId="6BFBE371" w14:textId="69F50B23" w:rsidR="00865CF7" w:rsidRDefault="00865CF7" w:rsidP="00865CF7">
      <w:pPr>
        <w:pStyle w:val="ListParagraph"/>
        <w:numPr>
          <w:ilvl w:val="0"/>
          <w:numId w:val="1"/>
        </w:numPr>
      </w:pPr>
      <w:r>
        <w:t xml:space="preserve">Click </w:t>
      </w:r>
      <w:r w:rsidRPr="00051608">
        <w:rPr>
          <w:b/>
          <w:bCs/>
        </w:rPr>
        <w:t>Modules</w:t>
      </w:r>
      <w:r>
        <w:t xml:space="preserve"> on the left-hand side.</w:t>
      </w:r>
    </w:p>
    <w:p w14:paraId="78B933CC" w14:textId="103BD562" w:rsidR="00865CF7" w:rsidRDefault="00865CF7" w:rsidP="00865CF7">
      <w:pPr>
        <w:pStyle w:val="ListParagraph"/>
        <w:numPr>
          <w:ilvl w:val="0"/>
          <w:numId w:val="1"/>
        </w:numPr>
      </w:pPr>
      <w:r>
        <w:t>Add a new module or click the + button within a pre-existing module to add the Evolve link tool.</w:t>
      </w:r>
    </w:p>
    <w:p w14:paraId="6275D2FC" w14:textId="3E7DDBFF" w:rsidR="00865CF7" w:rsidRDefault="00865CF7" w:rsidP="00865CF7">
      <w:pPr>
        <w:pStyle w:val="ListParagraph"/>
        <w:numPr>
          <w:ilvl w:val="0"/>
          <w:numId w:val="1"/>
        </w:numPr>
      </w:pPr>
      <w:r>
        <w:t xml:space="preserve">On the drop-down menu, click </w:t>
      </w:r>
      <w:r w:rsidRPr="00051608">
        <w:rPr>
          <w:b/>
          <w:bCs/>
        </w:rPr>
        <w:t>External Tool</w:t>
      </w:r>
      <w:r>
        <w:t>.</w:t>
      </w:r>
    </w:p>
    <w:p w14:paraId="2E3DA861" w14:textId="5A4C66DE" w:rsidR="00865CF7" w:rsidRDefault="00865CF7" w:rsidP="00865CF7">
      <w:pPr>
        <w:pStyle w:val="ListParagraph"/>
        <w:numPr>
          <w:ilvl w:val="0"/>
          <w:numId w:val="1"/>
        </w:numPr>
      </w:pPr>
      <w:r>
        <w:t>Locate Elsevier Evolve – LTI 1.3 and click on it.</w:t>
      </w:r>
    </w:p>
    <w:p w14:paraId="0326DBB0" w14:textId="1848F085" w:rsidR="00CD7722" w:rsidRDefault="00D061E5" w:rsidP="00865CF7">
      <w:pPr>
        <w:pStyle w:val="ListParagraph"/>
        <w:numPr>
          <w:ilvl w:val="0"/>
          <w:numId w:val="1"/>
        </w:numPr>
      </w:pPr>
      <w:r>
        <w:t xml:space="preserve">Scroll down slightly. Delete the URL that is in the box, and paste the URL </w:t>
      </w:r>
      <w:r w:rsidR="00BD04A3">
        <w:t>used from LTI 1.1.</w:t>
      </w:r>
    </w:p>
    <w:p w14:paraId="101988FF" w14:textId="22CDBB6F" w:rsidR="00D061E5" w:rsidRDefault="00D061E5" w:rsidP="00865CF7">
      <w:pPr>
        <w:pStyle w:val="ListParagraph"/>
        <w:numPr>
          <w:ilvl w:val="0"/>
          <w:numId w:val="1"/>
        </w:numPr>
      </w:pPr>
      <w:r>
        <w:t xml:space="preserve">Delete the Page Name that is appearing, and re-name it to the product that you’re utilizing, or a name of your preference. </w:t>
      </w:r>
    </w:p>
    <w:p w14:paraId="499C66AB" w14:textId="43F43609" w:rsidR="00D061E5" w:rsidRDefault="00D061E5" w:rsidP="00865CF7">
      <w:pPr>
        <w:pStyle w:val="ListParagraph"/>
        <w:numPr>
          <w:ilvl w:val="0"/>
          <w:numId w:val="1"/>
        </w:numPr>
      </w:pPr>
      <w:r>
        <w:t xml:space="preserve">Check the box </w:t>
      </w:r>
      <w:r w:rsidRPr="00051608">
        <w:rPr>
          <w:b/>
          <w:bCs/>
        </w:rPr>
        <w:t>Load in a new tab</w:t>
      </w:r>
      <w:r>
        <w:t>.</w:t>
      </w:r>
    </w:p>
    <w:p w14:paraId="37D5A89A" w14:textId="76AA362A" w:rsidR="00D061E5" w:rsidRDefault="00D061E5" w:rsidP="00865CF7">
      <w:pPr>
        <w:pStyle w:val="ListParagraph"/>
        <w:numPr>
          <w:ilvl w:val="0"/>
          <w:numId w:val="1"/>
        </w:numPr>
      </w:pPr>
      <w:r>
        <w:t xml:space="preserve">Click </w:t>
      </w:r>
      <w:r w:rsidRPr="00051608">
        <w:rPr>
          <w:b/>
          <w:bCs/>
        </w:rPr>
        <w:t>Add item.</w:t>
      </w:r>
    </w:p>
    <w:p w14:paraId="7AECD97F" w14:textId="3C2BC9DF" w:rsidR="00051608" w:rsidRDefault="00051608" w:rsidP="00051608">
      <w:pPr>
        <w:pStyle w:val="ListParagraph"/>
      </w:pPr>
      <w:r>
        <w:rPr>
          <w:noProof/>
        </w:rPr>
        <w:drawing>
          <wp:inline distT="0" distB="0" distL="0" distR="0" wp14:anchorId="6584F371" wp14:editId="77259315">
            <wp:extent cx="5124450" cy="3697026"/>
            <wp:effectExtent l="0" t="0" r="0" b="0"/>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129967" cy="3701006"/>
                    </a:xfrm>
                    <a:prstGeom prst="rect">
                      <a:avLst/>
                    </a:prstGeom>
                  </pic:spPr>
                </pic:pic>
              </a:graphicData>
            </a:graphic>
          </wp:inline>
        </w:drawing>
      </w:r>
    </w:p>
    <w:p w14:paraId="76EC449A" w14:textId="6110CAEB" w:rsidR="00051608" w:rsidRDefault="00051608" w:rsidP="00051608">
      <w:pPr>
        <w:pStyle w:val="ListParagraph"/>
      </w:pPr>
    </w:p>
    <w:p w14:paraId="5C4586B1" w14:textId="77777777" w:rsidR="00051608" w:rsidRDefault="00051608" w:rsidP="00051608">
      <w:pPr>
        <w:pStyle w:val="ListParagraph"/>
      </w:pPr>
    </w:p>
    <w:p w14:paraId="7A8D7AAB" w14:textId="7788936C" w:rsidR="00D061E5" w:rsidRDefault="00D061E5" w:rsidP="00865CF7">
      <w:pPr>
        <w:pStyle w:val="ListParagraph"/>
        <w:numPr>
          <w:ilvl w:val="0"/>
          <w:numId w:val="1"/>
        </w:numPr>
      </w:pPr>
      <w:r>
        <w:t xml:space="preserve">Click on the newly created link to ensure that it is working. </w:t>
      </w:r>
    </w:p>
    <w:p w14:paraId="4D8C8DBF" w14:textId="79F23F5D" w:rsidR="00051608" w:rsidRDefault="00051608" w:rsidP="00051608">
      <w:pPr>
        <w:pStyle w:val="ListParagraph"/>
      </w:pPr>
      <w:r>
        <w:rPr>
          <w:noProof/>
        </w:rPr>
        <w:drawing>
          <wp:inline distT="0" distB="0" distL="0" distR="0" wp14:anchorId="5D75BE28" wp14:editId="0D9F755B">
            <wp:extent cx="5433974" cy="561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5482715" cy="567016"/>
                    </a:xfrm>
                    <a:prstGeom prst="rect">
                      <a:avLst/>
                    </a:prstGeom>
                  </pic:spPr>
                </pic:pic>
              </a:graphicData>
            </a:graphic>
          </wp:inline>
        </w:drawing>
      </w:r>
    </w:p>
    <w:p w14:paraId="3F2CD76B" w14:textId="77777777" w:rsidR="00865CF7" w:rsidRDefault="00865CF7" w:rsidP="00865CF7">
      <w:pPr>
        <w:ind w:left="360"/>
      </w:pPr>
    </w:p>
    <w:sectPr w:rsidR="00865C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57F19"/>
    <w:multiLevelType w:val="hybridMultilevel"/>
    <w:tmpl w:val="7922A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017AE8"/>
    <w:multiLevelType w:val="hybridMultilevel"/>
    <w:tmpl w:val="EA1022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3211979">
    <w:abstractNumId w:val="0"/>
  </w:num>
  <w:num w:numId="2" w16cid:durableId="860124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F7"/>
    <w:rsid w:val="00051608"/>
    <w:rsid w:val="005B45E5"/>
    <w:rsid w:val="00865CF7"/>
    <w:rsid w:val="008E7FAE"/>
    <w:rsid w:val="00950CFE"/>
    <w:rsid w:val="00A67D33"/>
    <w:rsid w:val="00BD04A3"/>
    <w:rsid w:val="00CC30EB"/>
    <w:rsid w:val="00CD7722"/>
    <w:rsid w:val="00D061E5"/>
    <w:rsid w:val="00F06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2E486"/>
  <w15:chartTrackingRefBased/>
  <w15:docId w15:val="{5A52F162-BFDC-4AF2-A8D6-8398C45D4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CF7"/>
    <w:pPr>
      <w:ind w:left="720"/>
      <w:contextualSpacing/>
    </w:pPr>
  </w:style>
  <w:style w:type="character" w:customStyle="1" w:styleId="eop">
    <w:name w:val="eop"/>
    <w:basedOn w:val="DefaultParagraphFont"/>
    <w:rsid w:val="00CD7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6DC4C643FE624C90D247D8279ED833" ma:contentTypeVersion="12" ma:contentTypeDescription="Create a new document." ma:contentTypeScope="" ma:versionID="95d44508930019fd3d951dacad746b67">
  <xsd:schema xmlns:xsd="http://www.w3.org/2001/XMLSchema" xmlns:xs="http://www.w3.org/2001/XMLSchema" xmlns:p="http://schemas.microsoft.com/office/2006/metadata/properties" xmlns:ns2="be3c997f-ea4f-42fc-8622-92dd5685eb49" xmlns:ns3="ff1420dc-b54f-46b9-af95-e4f8577fcedf" targetNamespace="http://schemas.microsoft.com/office/2006/metadata/properties" ma:root="true" ma:fieldsID="128322940c9b66ccd76a1b9382b26dea" ns2:_="" ns3:_="">
    <xsd:import namespace="be3c997f-ea4f-42fc-8622-92dd5685eb49"/>
    <xsd:import namespace="ff1420dc-b54f-46b9-af95-e4f8577fce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c997f-ea4f-42fc-8622-92dd5685eb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1420dc-b54f-46b9-af95-e4f8577fced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f1420dc-b54f-46b9-af95-e4f8577fcedf">
      <UserInfo>
        <DisplayName>Geha, Mitch (ELS-SYD)</DisplayName>
        <AccountId>41</AccountId>
        <AccountType/>
      </UserInfo>
      <UserInfo>
        <DisplayName>Blankenship, Ryan (ELS-HBE)</DisplayName>
        <AccountId>74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E9E483-F3D0-44D1-BFDF-071C89E22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c997f-ea4f-42fc-8622-92dd5685eb49"/>
    <ds:schemaRef ds:uri="ff1420dc-b54f-46b9-af95-e4f8577fc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F75269-8BC3-4E31-965C-89E7CBEFEB37}">
  <ds:schemaRefs>
    <ds:schemaRef ds:uri="http://schemas.microsoft.com/office/2006/metadata/properties"/>
    <ds:schemaRef ds:uri="http://schemas.microsoft.com/office/infopath/2007/PartnerControls"/>
    <ds:schemaRef ds:uri="ff1420dc-b54f-46b9-af95-e4f8577fcedf"/>
  </ds:schemaRefs>
</ds:datastoreItem>
</file>

<file path=customXml/itemProps3.xml><?xml version="1.0" encoding="utf-8"?>
<ds:datastoreItem xmlns:ds="http://schemas.openxmlformats.org/officeDocument/2006/customXml" ds:itemID="{4A577526-BC1F-435B-8414-3BCE18767B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131</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Morgan (ELS-HBE)</dc:creator>
  <cp:keywords/>
  <dc:description/>
  <cp:lastModifiedBy>Maricris Guerrero</cp:lastModifiedBy>
  <cp:revision>2</cp:revision>
  <dcterms:created xsi:type="dcterms:W3CDTF">2024-08-12T17:54:00Z</dcterms:created>
  <dcterms:modified xsi:type="dcterms:W3CDTF">2024-08-12T17:54:00Z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2023-03-08T14:00:12Z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ea92537e-0cfa-477e-89c2-b9a0b622a2af</vt:lpwstr>
  </property>
  <property fmtid="{D5CDD505-2E9C-101B-9397-08002B2CF9AE}" pid="8" name="MSIP_Label_549ac42a-3eb4-4074-b885-aea26bd6241e_ContentBits">
    <vt:lpwstr>0</vt:lpwstr>
  </property>
  <property fmtid="{D5CDD505-2E9C-101B-9397-08002B2CF9AE}" pid="9" name="ContentTypeId">
    <vt:lpwstr>0x010100CE6DC4C643FE624C90D247D8279ED833</vt:lpwstr>
  </property>
</Properties>
</file>